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7" w:rsidRPr="00B82F48" w:rsidRDefault="00F35CB7" w:rsidP="00F35CB7"/>
    <w:p w:rsidR="00F35CB7" w:rsidRPr="000E1A97" w:rsidRDefault="00F35CB7" w:rsidP="00F35CB7">
      <w:pPr>
        <w:tabs>
          <w:tab w:val="left" w:pos="-180"/>
          <w:tab w:val="right" w:pos="4320"/>
        </w:tabs>
        <w:suppressAutoHyphens/>
        <w:jc w:val="center"/>
        <w:rPr>
          <w:lang w:eastAsia="ar-SA"/>
        </w:rPr>
      </w:pPr>
      <w:r w:rsidRPr="00CE72A3">
        <w:rPr>
          <w:noProof/>
          <w:lang w:eastAsia="ru-RU"/>
        </w:rPr>
        <w:drawing>
          <wp:inline distT="0" distB="0" distL="0" distR="0" wp14:anchorId="6B1DA087" wp14:editId="6AA458EC">
            <wp:extent cx="5905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Администрация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Красноозерное сельское поселение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>е муниципального образования Приозерский муниципальный район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Ленинградской области</w:t>
      </w:r>
    </w:p>
    <w:p w:rsidR="00F35CB7" w:rsidRPr="009A2AB7" w:rsidRDefault="00F35CB7" w:rsidP="00F35CB7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Default="00F35CB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9A2AB7">
        <w:rPr>
          <w:rFonts w:ascii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9A2AB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 С П О Р Я Ж Е Н И Е</w:t>
      </w:r>
    </w:p>
    <w:p w:rsidR="00F35CB7" w:rsidRDefault="00F35CB7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35CB7" w:rsidRPr="009A2AB7" w:rsidRDefault="004846C3" w:rsidP="00F35CB7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о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 </w:t>
      </w:r>
      <w:r w:rsidR="00090C18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19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апреля 201</w:t>
      </w:r>
      <w:r w:rsidR="00090C18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9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8022C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18</w:t>
      </w:r>
      <w:r w:rsidR="00DE3413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proofErr w:type="gramStart"/>
      <w:r w:rsidR="00F35CB7" w:rsidRPr="008022C3">
        <w:rPr>
          <w:rFonts w:ascii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</w:p>
    <w:p w:rsidR="00F35CB7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О противопожарной безопасности в весенне-летний период 201</w:t>
      </w:r>
      <w:r w:rsidR="008B27D6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>9</w:t>
      </w:r>
      <w:r w:rsidRPr="009A2AB7">
        <w:rPr>
          <w:rFonts w:ascii="Times New Roman" w:eastAsia="Times New Roman" w:hAnsi="Times New Roman" w:cs="Times New Roman"/>
          <w:iCs/>
          <w:color w:val="0D1216"/>
          <w:sz w:val="24"/>
          <w:szCs w:val="24"/>
          <w:lang w:eastAsia="ru-RU"/>
        </w:rPr>
        <w:t xml:space="preserve"> года</w:t>
      </w:r>
      <w:r w:rsidRPr="009A2A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на территории МО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</w:t>
      </w:r>
    </w:p>
    <w:p w:rsidR="00F35CB7" w:rsidRPr="00F31E7C" w:rsidRDefault="00F35CB7" w:rsidP="00F35CB7">
      <w:pPr>
        <w:spacing w:before="120" w:after="0" w:line="240" w:lineRule="auto"/>
        <w:ind w:right="5386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F35CB7" w:rsidRPr="00F31E7C" w:rsidRDefault="00F35CB7" w:rsidP="00F35CB7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соответствии с Федеральным законом № 69-ФЗ «О пожарной безопасности» от 21.12.1994 года, Правилами пожарной безопасности в РФ (ППБ 01-03), Правилами пожарной безопасности в лесах РФ, постановлением Правительства Российской Федерации от 18.08.2016 № 807, в целях обеспечения пожарной безопасности и соблюдения противопожарного режима в весенне-летний пожароопасный период 201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 на территории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Красноозерное сельское поселение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9A2AB7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Приозерский муниципальный район Ленинградской</w:t>
      </w:r>
      <w:proofErr w:type="gramEnd"/>
      <w:r w:rsidRPr="009A2AB7">
        <w:rPr>
          <w:rFonts w:ascii="Times New Roman" w:hAnsi="Times New Roman" w:cs="Times New Roman"/>
          <w:sz w:val="24"/>
          <w:szCs w:val="24"/>
          <w:lang w:eastAsia="ar-SA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1.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Рекомендовать руководителям учреждений, организаций, иных юридических лиц независимо от их организационно-правовых форм и форм собственности, крестьянских (фермерских) хозяйств, общественных объединений, индивидуальным предпринимателям, должностным лицам, гражданам Российской Федерации, иностранным гражданам, владеющие, пользующиеся и (или) распоряжающиеся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</w:t>
      </w:r>
      <w:proofErr w:type="gram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10 метров от леса либо отделить лес противопожарной минерализованной полосой шириной не менее 0,5 метра ил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 иным противопожарным барьером.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  Рекомендовать           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2.1. Не допускать сжигание стерни, сухой травы и разведение костров на полях, сельскохозяйственных угодьях,   на землях лесного фонда;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  в лесном фонде, запретить применение открытого огня, исключить применение других возможных источников возгорания;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2.3.  До 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.0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.201</w:t>
      </w:r>
      <w:r w:rsid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года  произвести опашку полей и сельскохозяйственных угодий полосой шириной не менее 3 метров в местах их примыкания к населенным пунктам, на расстоянии не менее 50 метров от крайних строений в населенных пунктах;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 xml:space="preserve">2.4.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10.05.2019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2.5. Проведение отжигов сухой травы на полях и сельскохозяйственных угодьях производить только после согласования плана отжигов с отделом государственного пожарного надзора Приозерского района по письменному заявлению и при получении положительного ответа;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2.6. 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    график проведения отжигов с указанием даты, времени и мест проведения отжигов;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     приказ о назначении лиц, ответственных за проведение отжигов;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—    схему сельхозугодия, на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котором</w:t>
      </w:r>
      <w:proofErr w:type="gram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производится отжиг, с указанием прилегающих    населенных пунктов, лесных массивов,  и расположением защитных минерализованных полос;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    перечень сил и средств, обеспечивающих  безопасное проведение отжига;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—    при привлечении к проведению отжига пожарной и приспособленной для целей     пожаротушения техники сторонних организаций план должен быть заверен руководителем данной организации;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2.7. </w:t>
      </w:r>
      <w:proofErr w:type="gram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При отжиге необходимо обеспечивать опашку места отжига не ближе 50 метров от зданий и сооружений, населенных пунктов, полосою шириной не менее 3 метров, дежурство во время отжига пожарной или приспособленной для целей пожаротушения техники организации, или 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  <w:proofErr w:type="gramEnd"/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3.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 в садоводствах, огородничествах и в населенных пунктах;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3.2.  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3.3. На индивидуальных участках в населенных пунктах и садоводствах при наличии построек устанавливать на участках бочку с водой или иметь не менее 2-х ог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нетушителей.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 Гражданам, имеющим земельные участки выделенных в счёт земельных паёв: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4.1. Обеспечить соблюдение противопожарного режима  на   территории земельного участка;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4.2.  Не допускать сжигание сухой травы;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4.3.  До </w:t>
      </w:r>
      <w:r w:rsidR="008B27D6" w:rsidRPr="008B27D6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10.05.2019 </w:t>
      </w: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года провести опашку земельного участка полосой шириной не менее 3 метров в местах примыкания к лесным массивам и примыканий к населённым пунктам, н</w:t>
      </w:r>
      <w:r w:rsidR="00103D12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а расстоянии не менее 15 метров.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5. Рекомендовать руководителям арендованных лесных угодий и </w:t>
      </w:r>
      <w:proofErr w:type="spellStart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лесопользователям</w:t>
      </w:r>
      <w:proofErr w:type="spellEnd"/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: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5.1.  Провести опашку с устройством минерализованных полос шириной не менее 3 метров вдоль границ лесных массивов непосредственно примыкающих к населенным пунктам;</w:t>
      </w:r>
    </w:p>
    <w:p w:rsidR="00F35CB7" w:rsidRPr="00F31E7C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lastRenderedPageBreak/>
        <w:t>5.2. В местах использования лесов, в местах проведения заготовок древесины  создать пожарные команды, обеспечить  наличием средств пожаротушения и готовность к выполнению задач  по тушению пожаров в пожароопасный период;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Организовать взаимодействие с администрацией поселения и другими организациями, с целью реализации мероприятий по предупреждению и тушению лесных пожаров;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5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.4. Разработать и осуществлять на территории предприятия мероприятия по предупреждению нарушений требований пожарной безопасности в лесах, выявлению виновников лесных пожаров и привлечению их к установленной законом ответственности;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Заместителю главы администрации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 Организовать дежурство добровольной пожарной дружины и обеспечить ее перв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ичными средствами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.2. Силами  старост населенных пунктов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постоянно и временно находящихся на территории  поселения данного распоряжения;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.3. Обеспечить силами старост информирование администрации поселения, отдела государственного пожарного надзора Приозерского района, службу участкового инспектора Приозерского ОВД, должностных лиц организаций о несанкционированных отжигах сухой травы, или поджогах, для принятия решения о возбуждении административного расследования;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.4. В каждом населенном пункте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 обеспечить свободный проезд к местам забора воды для пожаротушения;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6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.5. В случае повышения пожарной опасности своевременно информировать администрацию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сельское поселение и вносить предложение о необходимости введения на территории поселения особого противопожарного режима в соответствии со статьей 30 федерального закона РФ № 69-ФЗ «О пожарной безопасности».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 Рекомендовать отделу государственного пожарного надзора  Приозерского района,  отделу  ОВД Приозерского района: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7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.1.Обеспечить контроль за выполнением требований Правил пожарной безопасности в РФ (ППБ 01-03), Правил пожарной безопасности в лесах РФ и данного распоряжения должностными лицами организаций и гражданами, к нарушителям принимать меры в соответствии с Кодексом об административных правонарушениях от 30.12.2001 года № 195-ФЗ, статьями 20.4, 19.5, 8.32 и иные меры, предусмотренные законодательством, в зависимости от тяже</w:t>
      </w:r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сти наступивших последствий.</w:t>
      </w:r>
      <w:proofErr w:type="gramEnd"/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8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 Распоряжение вступает в силу с момента опубликования.</w:t>
      </w:r>
    </w:p>
    <w:p w:rsidR="00F35CB7" w:rsidRPr="00F31E7C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9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   Опубликовать настоящее распоряжение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в сетевом информационном издании «ЛЕНОБЛИНФОРМ»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и разместить на официальном сайте поселения </w:t>
      </w:r>
      <w:r w:rsidR="00F35CB7" w:rsidRPr="00B82F48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http://krasnoozernoe. </w:t>
      </w:r>
      <w:proofErr w:type="spellStart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ru</w:t>
      </w:r>
      <w:proofErr w:type="spellEnd"/>
      <w:r w:rsidR="00D86FDB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.</w:t>
      </w:r>
    </w:p>
    <w:p w:rsidR="00F35CB7" w:rsidRDefault="00103D12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10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. </w:t>
      </w:r>
      <w:proofErr w:type="gramStart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Контроль за</w:t>
      </w:r>
      <w:proofErr w:type="gramEnd"/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выполнением данного распоряжения возложить на заместителя главы администрации МО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Красноозерное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</w:t>
      </w:r>
      <w:r w:rsidR="00F35CB7" w:rsidRPr="00F31E7C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сельское поселение.</w:t>
      </w:r>
    </w:p>
    <w:p w:rsidR="00F35CB7" w:rsidRDefault="008B27D6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И. о. г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ы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администрации              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</w:t>
      </w:r>
      <w:r w:rsidR="00F35CB7"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  <w:t>О. Анкру</w:t>
      </w:r>
    </w:p>
    <w:p w:rsidR="00F35CB7" w:rsidRDefault="00F35CB7" w:rsidP="00F35CB7">
      <w:pPr>
        <w:spacing w:before="120" w:after="120" w:line="240" w:lineRule="auto"/>
        <w:rPr>
          <w:rFonts w:ascii="Times New Roman" w:eastAsia="Times New Roman" w:hAnsi="Times New Roman" w:cs="Times New Roman"/>
          <w:color w:val="0D1216"/>
          <w:sz w:val="24"/>
          <w:szCs w:val="24"/>
          <w:lang w:eastAsia="ru-RU"/>
        </w:rPr>
      </w:pPr>
    </w:p>
    <w:p w:rsidR="00D86FDB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 xml:space="preserve">Исп. </w:t>
      </w:r>
      <w:r w:rsidR="008B27D6"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Максимова Е.А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.,</w:t>
      </w:r>
      <w:r w:rsidRPr="00B82F48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  <w:r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тел 8(813-79)67-</w:t>
      </w:r>
      <w:r w:rsidR="008B27D6" w:rsidRPr="00D86FDB">
        <w:rPr>
          <w:rFonts w:ascii="Times New Roman" w:eastAsia="Times New Roman" w:hAnsi="Times New Roman" w:cs="Times New Roman"/>
          <w:color w:val="0D1216"/>
          <w:sz w:val="16"/>
          <w:szCs w:val="16"/>
          <w:lang w:eastAsia="ru-RU"/>
        </w:rPr>
        <w:t>493</w:t>
      </w:r>
      <w:r w:rsidR="008B27D6"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  <w:t xml:space="preserve"> </w:t>
      </w:r>
    </w:p>
    <w:p w:rsidR="00F35CB7" w:rsidRPr="008B27D6" w:rsidRDefault="00F35CB7" w:rsidP="00F35CB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1216"/>
          <w:sz w:val="18"/>
          <w:szCs w:val="24"/>
          <w:lang w:eastAsia="ru-RU"/>
        </w:rPr>
      </w:pPr>
      <w:bookmarkStart w:id="0" w:name="_GoBack"/>
      <w:bookmarkEnd w:id="0"/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азослано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: дело-2; прокуратура-1; ОГП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С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-1; О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МВД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-1; АО 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ПЗ «Красноозерное»-</w:t>
      </w:r>
      <w:r w:rsidRPr="00F31E7C"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 xml:space="preserve">1; </w:t>
      </w:r>
      <w:r>
        <w:rPr>
          <w:rFonts w:ascii="Times New Roman" w:eastAsia="Times New Roman" w:hAnsi="Times New Roman" w:cs="Times New Roman"/>
          <w:color w:val="0D1216"/>
          <w:sz w:val="16"/>
          <w:szCs w:val="24"/>
          <w:lang w:eastAsia="ru-RU"/>
        </w:rPr>
        <w:t>УК ЗАО»ТВЭЛОблСервис»-1.</w:t>
      </w:r>
      <w:r w:rsidRPr="00F31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38E" w:rsidRDefault="008D73F8"/>
    <w:sectPr w:rsidR="00DC138E" w:rsidSect="008B27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7"/>
    <w:rsid w:val="00090C18"/>
    <w:rsid w:val="00103D12"/>
    <w:rsid w:val="00300152"/>
    <w:rsid w:val="00374D22"/>
    <w:rsid w:val="004846C3"/>
    <w:rsid w:val="008022C3"/>
    <w:rsid w:val="008B27D6"/>
    <w:rsid w:val="009A1DA2"/>
    <w:rsid w:val="00A27B2B"/>
    <w:rsid w:val="00BB4DC6"/>
    <w:rsid w:val="00D86FDB"/>
    <w:rsid w:val="00DE3413"/>
    <w:rsid w:val="00EE17F7"/>
    <w:rsid w:val="00F35CB7"/>
    <w:rsid w:val="00F7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2</cp:revision>
  <cp:lastPrinted>2018-04-11T08:46:00Z</cp:lastPrinted>
  <dcterms:created xsi:type="dcterms:W3CDTF">2019-04-19T07:07:00Z</dcterms:created>
  <dcterms:modified xsi:type="dcterms:W3CDTF">2019-04-19T07:07:00Z</dcterms:modified>
</cp:coreProperties>
</file>